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A3E56" w14:textId="00FEAA69" w:rsidR="005841C1" w:rsidRPr="00C63B8B" w:rsidRDefault="00A05B62" w:rsidP="002A5988">
      <w:pPr>
        <w:pStyle w:val="1"/>
        <w:spacing w:before="77" w:line="278" w:lineRule="auto"/>
        <w:ind w:right="819" w:hanging="569"/>
      </w:pPr>
      <w:r>
        <w:rPr>
          <w:u w:val="thick"/>
        </w:rPr>
        <w:t>Уважаемые</w:t>
      </w:r>
      <w:r w:rsidR="00C305D6">
        <w:rPr>
          <w:u w:val="thick"/>
        </w:rPr>
        <w:t xml:space="preserve"> </w:t>
      </w:r>
      <w:r>
        <w:rPr>
          <w:u w:val="thick"/>
        </w:rPr>
        <w:t>автовладельцы</w:t>
      </w:r>
      <w:r w:rsidR="004D3BDB">
        <w:rPr>
          <w:u w:val="thick"/>
        </w:rPr>
        <w:t>!</w:t>
      </w:r>
      <w:r w:rsidR="004D3BDB">
        <w:t xml:space="preserve"> Убедительная просьба привести Ваше транспортное средство в состояние, не</w:t>
      </w:r>
      <w:r w:rsidR="004D3BDB">
        <w:rPr>
          <w:spacing w:val="-67"/>
        </w:rPr>
        <w:t xml:space="preserve"> </w:t>
      </w:r>
      <w:r w:rsidR="004D3BDB">
        <w:t>позволяющее</w:t>
      </w:r>
      <w:r w:rsidR="004D3BDB">
        <w:rPr>
          <w:spacing w:val="-1"/>
        </w:rPr>
        <w:t xml:space="preserve"> </w:t>
      </w:r>
      <w:r w:rsidR="004D3BDB">
        <w:t>его идентифицировать,</w:t>
      </w:r>
      <w:r w:rsidR="004D3BDB">
        <w:rPr>
          <w:spacing w:val="-5"/>
        </w:rPr>
        <w:t xml:space="preserve"> </w:t>
      </w:r>
      <w:r w:rsidR="004D3BDB">
        <w:t>как</w:t>
      </w:r>
      <w:r w:rsidR="004D3BDB">
        <w:rPr>
          <w:spacing w:val="-1"/>
        </w:rPr>
        <w:t xml:space="preserve"> </w:t>
      </w:r>
      <w:r w:rsidR="004D3BDB">
        <w:t>брошенное</w:t>
      </w:r>
      <w:r w:rsidR="00C305D6">
        <w:t xml:space="preserve"> разукомплектованное транспортное средство</w:t>
      </w:r>
      <w:r w:rsidR="004D3BDB">
        <w:t>.</w:t>
      </w:r>
      <w:r w:rsidR="004D3BDB">
        <w:rPr>
          <w:spacing w:val="-1"/>
        </w:rPr>
        <w:t xml:space="preserve"> </w:t>
      </w:r>
      <w:r>
        <w:t>Выявленные транспортные средства</w:t>
      </w:r>
      <w:r w:rsidR="00C63B8B">
        <w:t xml:space="preserve"> </w:t>
      </w:r>
      <w:r w:rsidR="004D3BDB">
        <w:t>с</w:t>
      </w:r>
      <w:r w:rsidR="004D3BDB">
        <w:rPr>
          <w:spacing w:val="-1"/>
        </w:rPr>
        <w:t xml:space="preserve"> </w:t>
      </w:r>
      <w:r w:rsidR="004D3BDB">
        <w:t>признаками</w:t>
      </w:r>
      <w:r w:rsidR="004D3BDB">
        <w:rPr>
          <w:spacing w:val="-1"/>
        </w:rPr>
        <w:t xml:space="preserve"> </w:t>
      </w:r>
      <w:r w:rsidR="004D3BDB">
        <w:t>БРТС</w:t>
      </w:r>
      <w:r w:rsidR="00C63B8B">
        <w:t xml:space="preserve"> за период</w:t>
      </w:r>
      <w:r w:rsidR="00C63B8B">
        <w:rPr>
          <w:spacing w:val="-3"/>
        </w:rPr>
        <w:t xml:space="preserve"> с </w:t>
      </w:r>
      <w:r w:rsidR="006C52C8">
        <w:t>25</w:t>
      </w:r>
      <w:r w:rsidR="002A5988">
        <w:t>.</w:t>
      </w:r>
      <w:r w:rsidR="001B63B4">
        <w:t>0</w:t>
      </w:r>
      <w:r w:rsidR="006C52C8">
        <w:t>3</w:t>
      </w:r>
      <w:r w:rsidR="00410EED">
        <w:t>.2</w:t>
      </w:r>
      <w:r w:rsidR="002A5988">
        <w:t>02</w:t>
      </w:r>
      <w:r w:rsidR="001B63B4">
        <w:t>6</w:t>
      </w:r>
      <w:r w:rsidR="00C63B8B">
        <w:rPr>
          <w:spacing w:val="-1"/>
        </w:rPr>
        <w:t xml:space="preserve"> </w:t>
      </w:r>
      <w:r w:rsidR="004D3BDB">
        <w:t>по</w:t>
      </w:r>
      <w:r w:rsidR="004D3BDB">
        <w:rPr>
          <w:spacing w:val="-1"/>
        </w:rPr>
        <w:t xml:space="preserve"> </w:t>
      </w:r>
      <w:r w:rsidR="006C52C8">
        <w:t>01</w:t>
      </w:r>
      <w:r w:rsidR="002A5988">
        <w:t>.</w:t>
      </w:r>
      <w:r w:rsidR="001B63B4">
        <w:t>0</w:t>
      </w:r>
      <w:r w:rsidR="006C52C8">
        <w:t>4</w:t>
      </w:r>
      <w:r w:rsidR="00410EED">
        <w:t>.2</w:t>
      </w:r>
      <w:r w:rsidR="002A5988">
        <w:t>02</w:t>
      </w:r>
      <w:r w:rsidR="001B63B4">
        <w:t>6</w:t>
      </w:r>
      <w:r w:rsidR="00C63B8B">
        <w:t>.</w:t>
      </w:r>
    </w:p>
    <w:p w14:paraId="41665E5B" w14:textId="77777777"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14:paraId="0F3E9F4E" w14:textId="77777777"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14:paraId="7072296E" w14:textId="14483412"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вл.10)</w:t>
      </w:r>
      <w:r w:rsidR="00F4520E">
        <w:t>.</w:t>
      </w:r>
    </w:p>
    <w:p w14:paraId="66AC66B5" w14:textId="77777777" w:rsidR="005841C1" w:rsidRPr="009C43C2" w:rsidRDefault="004D3BDB" w:rsidP="00F4520E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 w:rsidR="00AA6FD5">
        <w:rPr>
          <w:spacing w:val="-1"/>
        </w:rPr>
        <w:t xml:space="preserve"> обратится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 w:rsidR="00AA6FD5">
        <w:rPr>
          <w:spacing w:val="1"/>
        </w:rPr>
        <w:t xml:space="preserve"> Фили-Давыдково</w:t>
      </w:r>
      <w:r w:rsidR="00F4520E">
        <w:rPr>
          <w:spacing w:val="1"/>
        </w:rPr>
        <w:t xml:space="preserve"> по телефону</w:t>
      </w:r>
      <w:r w:rsidR="009C43C2">
        <w:rPr>
          <w:b/>
          <w:sz w:val="26"/>
        </w:rPr>
        <w:t>:</w:t>
      </w:r>
      <w:r w:rsidR="009C43C2" w:rsidRPr="009C43C2">
        <w:t xml:space="preserve"> </w:t>
      </w:r>
      <w:r w:rsidR="009C43C2" w:rsidRPr="009C43C2">
        <w:rPr>
          <w:b/>
          <w:sz w:val="26"/>
        </w:rPr>
        <w:t>8-499-146-49-69</w:t>
      </w:r>
      <w:r w:rsidR="009C43C2">
        <w:rPr>
          <w:b/>
          <w:sz w:val="26"/>
        </w:rPr>
        <w:t>.</w:t>
      </w:r>
    </w:p>
    <w:p w14:paraId="7EED106E" w14:textId="77777777"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 w:rsidR="00AA6FD5">
        <w:t>района Фили-Давыдково</w:t>
      </w:r>
      <w:r w:rsidR="00F4520E">
        <w:t>.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2574"/>
        <w:gridCol w:w="1951"/>
        <w:gridCol w:w="1735"/>
        <w:gridCol w:w="1882"/>
        <w:gridCol w:w="6603"/>
      </w:tblGrid>
      <w:tr w:rsidR="005841C1" w14:paraId="137065E7" w14:textId="77777777" w:rsidTr="00A2215F">
        <w:trPr>
          <w:trHeight w:val="819"/>
        </w:trPr>
        <w:tc>
          <w:tcPr>
            <w:tcW w:w="824" w:type="dxa"/>
          </w:tcPr>
          <w:p w14:paraId="679C54A1" w14:textId="77777777" w:rsidR="005841C1" w:rsidRDefault="004D3BDB" w:rsidP="0091438D">
            <w:pPr>
              <w:pStyle w:val="TableParagraph"/>
              <w:spacing w:line="272" w:lineRule="exact"/>
              <w:ind w:lef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74" w:type="dxa"/>
          </w:tcPr>
          <w:p w14:paraId="73678A50" w14:textId="77777777" w:rsidR="005841C1" w:rsidRDefault="004D3BDB" w:rsidP="0091438D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14:paraId="6632197E" w14:textId="77777777" w:rsidR="005841C1" w:rsidRDefault="004D3BDB" w:rsidP="0091438D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51" w:type="dxa"/>
          </w:tcPr>
          <w:p w14:paraId="2B08EF7C" w14:textId="77777777" w:rsidR="005841C1" w:rsidRDefault="004D3BDB" w:rsidP="0091438D">
            <w:pPr>
              <w:pStyle w:val="TableParagraph"/>
              <w:spacing w:line="272" w:lineRule="exact"/>
              <w:ind w:lef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35" w:type="dxa"/>
          </w:tcPr>
          <w:p w14:paraId="10D8336E" w14:textId="77777777" w:rsidR="005841C1" w:rsidRDefault="004D3BDB" w:rsidP="0091438D">
            <w:pPr>
              <w:pStyle w:val="TableParagraph"/>
              <w:spacing w:line="272" w:lineRule="exact"/>
              <w:ind w:lef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882" w:type="dxa"/>
          </w:tcPr>
          <w:p w14:paraId="5139AC19" w14:textId="77777777" w:rsidR="005841C1" w:rsidRDefault="004D3BDB" w:rsidP="0091438D">
            <w:pPr>
              <w:pStyle w:val="TableParagraph"/>
              <w:spacing w:line="272" w:lineRule="exact"/>
              <w:ind w:left="0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603" w:type="dxa"/>
          </w:tcPr>
          <w:p w14:paraId="2C8C0A35" w14:textId="77777777" w:rsidR="005841C1" w:rsidRDefault="004D3BDB" w:rsidP="002A5988">
            <w:pPr>
              <w:pStyle w:val="TableParagraph"/>
              <w:spacing w:line="272" w:lineRule="exact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146371" w14:paraId="61F2AFC1" w14:textId="77777777" w:rsidTr="002A5988">
        <w:trPr>
          <w:trHeight w:val="5066"/>
        </w:trPr>
        <w:tc>
          <w:tcPr>
            <w:tcW w:w="824" w:type="dxa"/>
          </w:tcPr>
          <w:p w14:paraId="5A020FCE" w14:textId="77777777" w:rsidR="00146371" w:rsidRDefault="00614808" w:rsidP="0091438D">
            <w:pPr>
              <w:pStyle w:val="TableParagraph"/>
              <w:ind w:left="4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46371">
              <w:rPr>
                <w:sz w:val="24"/>
              </w:rPr>
              <w:t xml:space="preserve">. </w:t>
            </w:r>
          </w:p>
        </w:tc>
        <w:tc>
          <w:tcPr>
            <w:tcW w:w="2574" w:type="dxa"/>
          </w:tcPr>
          <w:p w14:paraId="1C253737" w14:textId="04D04E23" w:rsidR="00146371" w:rsidRPr="008D1B79" w:rsidRDefault="001B63B4" w:rsidP="003379FE">
            <w:pPr>
              <w:pStyle w:val="TableParagraph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ул. </w:t>
            </w:r>
            <w:proofErr w:type="spellStart"/>
            <w:r>
              <w:rPr>
                <w:bCs/>
                <w:sz w:val="28"/>
                <w:szCs w:val="28"/>
              </w:rPr>
              <w:t>Кастанаевская</w:t>
            </w:r>
            <w:proofErr w:type="spellEnd"/>
            <w:r>
              <w:rPr>
                <w:bCs/>
                <w:sz w:val="28"/>
                <w:szCs w:val="28"/>
              </w:rPr>
              <w:t>, д.</w:t>
            </w:r>
            <w:r w:rsidR="006C52C8">
              <w:rPr>
                <w:bCs/>
                <w:sz w:val="28"/>
                <w:szCs w:val="28"/>
              </w:rPr>
              <w:t>41, корп.2</w:t>
            </w:r>
          </w:p>
        </w:tc>
        <w:tc>
          <w:tcPr>
            <w:tcW w:w="1951" w:type="dxa"/>
          </w:tcPr>
          <w:p w14:paraId="5AC4099A" w14:textId="6C7C5CA0" w:rsidR="00146371" w:rsidRPr="008D1B79" w:rsidRDefault="006C52C8" w:rsidP="001B63B4">
            <w:pPr>
              <w:pStyle w:val="TableParagraph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Опель</w:t>
            </w:r>
          </w:p>
        </w:tc>
        <w:tc>
          <w:tcPr>
            <w:tcW w:w="1735" w:type="dxa"/>
          </w:tcPr>
          <w:p w14:paraId="2DB143DF" w14:textId="515989AF" w:rsidR="00146371" w:rsidRPr="008D1B79" w:rsidRDefault="006C52C8" w:rsidP="00DE4D69">
            <w:pPr>
              <w:pStyle w:val="TableParagraph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красный</w:t>
            </w:r>
          </w:p>
        </w:tc>
        <w:tc>
          <w:tcPr>
            <w:tcW w:w="1882" w:type="dxa"/>
          </w:tcPr>
          <w:p w14:paraId="04857D36" w14:textId="7303D26B" w:rsidR="00146371" w:rsidRPr="00FF29DF" w:rsidRDefault="006C52C8" w:rsidP="008D1B79">
            <w:pPr>
              <w:pStyle w:val="TableParagraph"/>
              <w:ind w:left="0" w:right="189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603" w:type="dxa"/>
          </w:tcPr>
          <w:p w14:paraId="2F985021" w14:textId="77777777" w:rsidR="00DF4D74" w:rsidRPr="001B63B4" w:rsidRDefault="00DF4D74" w:rsidP="005B09E0">
            <w:pPr>
              <w:pStyle w:val="a7"/>
              <w:tabs>
                <w:tab w:val="left" w:pos="855"/>
                <w:tab w:val="left" w:pos="1305"/>
              </w:tabs>
              <w:ind w:left="-645"/>
              <w:jc w:val="center"/>
              <w:rPr>
                <w:noProof/>
                <w:sz w:val="4"/>
                <w:szCs w:val="4"/>
              </w:rPr>
            </w:pPr>
          </w:p>
          <w:p w14:paraId="102120C4" w14:textId="73C6C225" w:rsidR="00FF29DF" w:rsidRPr="00FF29DF" w:rsidRDefault="00A44F90" w:rsidP="00A44F90">
            <w:pPr>
              <w:pStyle w:val="a7"/>
              <w:tabs>
                <w:tab w:val="left" w:pos="855"/>
                <w:tab w:val="left" w:pos="1305"/>
              </w:tabs>
              <w:ind w:left="-645"/>
              <w:jc w:val="center"/>
              <w:rPr>
                <w:noProof/>
              </w:rPr>
            </w:pPr>
            <w:r>
              <w:rPr>
                <w:noProof/>
              </w:rPr>
              <w:t xml:space="preserve">          </w:t>
            </w:r>
            <w:r w:rsidR="006C52C8">
              <w:rPr>
                <w:noProof/>
              </w:rPr>
              <w:drawing>
                <wp:inline distT="0" distB="0" distL="0" distR="0" wp14:anchorId="2B12F742" wp14:editId="2F657A68">
                  <wp:extent cx="3933825" cy="2950519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29" cy="295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F90" w14:paraId="0D992FAF" w14:textId="77777777" w:rsidTr="002A5988">
        <w:trPr>
          <w:trHeight w:val="5066"/>
        </w:trPr>
        <w:tc>
          <w:tcPr>
            <w:tcW w:w="824" w:type="dxa"/>
          </w:tcPr>
          <w:p w14:paraId="364D73ED" w14:textId="77777777" w:rsidR="00A44F90" w:rsidRDefault="00A44F90" w:rsidP="00A44F90">
            <w:pPr>
              <w:pStyle w:val="TableParagraph"/>
              <w:ind w:left="46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574" w:type="dxa"/>
          </w:tcPr>
          <w:p w14:paraId="54652BC1" w14:textId="757ECA1D" w:rsidR="00A44F90" w:rsidRPr="002A5988" w:rsidRDefault="001B63B4" w:rsidP="00A44F90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ул. </w:t>
            </w:r>
            <w:r w:rsidR="006C52C8">
              <w:rPr>
                <w:bCs/>
                <w:sz w:val="28"/>
                <w:szCs w:val="28"/>
              </w:rPr>
              <w:t>Малая Филевская, д.22</w:t>
            </w:r>
          </w:p>
        </w:tc>
        <w:tc>
          <w:tcPr>
            <w:tcW w:w="1951" w:type="dxa"/>
          </w:tcPr>
          <w:p w14:paraId="484C7117" w14:textId="763347A7" w:rsidR="00A44F90" w:rsidRDefault="006C52C8" w:rsidP="00A44F90">
            <w:pPr>
              <w:pStyle w:val="TableParagraph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Хендай</w:t>
            </w:r>
          </w:p>
        </w:tc>
        <w:tc>
          <w:tcPr>
            <w:tcW w:w="1735" w:type="dxa"/>
          </w:tcPr>
          <w:p w14:paraId="379B615D" w14:textId="4D8ABD42" w:rsidR="00A44F90" w:rsidRDefault="006C52C8" w:rsidP="00A44F90">
            <w:pPr>
              <w:pStyle w:val="TableParagraph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бежевый</w:t>
            </w:r>
          </w:p>
        </w:tc>
        <w:tc>
          <w:tcPr>
            <w:tcW w:w="1882" w:type="dxa"/>
          </w:tcPr>
          <w:p w14:paraId="5EF2F6BD" w14:textId="22C07D11" w:rsidR="00A44F90" w:rsidRDefault="006C52C8" w:rsidP="006C52C8">
            <w:pPr>
              <w:pStyle w:val="TableParagraph"/>
              <w:ind w:left="0" w:right="189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Н945ВА177</w:t>
            </w:r>
          </w:p>
        </w:tc>
        <w:tc>
          <w:tcPr>
            <w:tcW w:w="6603" w:type="dxa"/>
          </w:tcPr>
          <w:p w14:paraId="015FA9FE" w14:textId="77777777" w:rsidR="00A44F90" w:rsidRDefault="00A44F90" w:rsidP="00A44F90">
            <w:pPr>
              <w:tabs>
                <w:tab w:val="left" w:pos="1875"/>
              </w:tabs>
              <w:jc w:val="center"/>
              <w:rPr>
                <w:noProof/>
              </w:rPr>
            </w:pPr>
          </w:p>
          <w:p w14:paraId="29F09537" w14:textId="07187CBA" w:rsidR="00A44F90" w:rsidRPr="002A5988" w:rsidRDefault="006C52C8" w:rsidP="00A44F90">
            <w:pPr>
              <w:tabs>
                <w:tab w:val="left" w:pos="1875"/>
              </w:tabs>
              <w:jc w:val="center"/>
              <w:rPr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175B2AD" wp14:editId="4C561389">
                  <wp:extent cx="3918585" cy="2939131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368" cy="294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3B4" w14:paraId="4CEF6799" w14:textId="77777777" w:rsidTr="002A5988">
        <w:trPr>
          <w:trHeight w:val="5066"/>
        </w:trPr>
        <w:tc>
          <w:tcPr>
            <w:tcW w:w="824" w:type="dxa"/>
          </w:tcPr>
          <w:p w14:paraId="584FD1BB" w14:textId="14A52B78" w:rsidR="001B63B4" w:rsidRDefault="006C52C8" w:rsidP="00A44F90">
            <w:pPr>
              <w:pStyle w:val="TableParagraph"/>
              <w:ind w:left="46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1B63B4">
              <w:rPr>
                <w:sz w:val="24"/>
              </w:rPr>
              <w:t>.</w:t>
            </w:r>
          </w:p>
        </w:tc>
        <w:tc>
          <w:tcPr>
            <w:tcW w:w="2574" w:type="dxa"/>
          </w:tcPr>
          <w:p w14:paraId="092DDEB8" w14:textId="780644EB" w:rsidR="001B63B4" w:rsidRDefault="001B63B4" w:rsidP="00A44F90">
            <w:pPr>
              <w:pStyle w:val="TableParagraph"/>
              <w:ind w:lef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ул. Житомирская</w:t>
            </w:r>
          </w:p>
        </w:tc>
        <w:tc>
          <w:tcPr>
            <w:tcW w:w="1951" w:type="dxa"/>
          </w:tcPr>
          <w:p w14:paraId="3FC5DCA9" w14:textId="1EDF24E6" w:rsidR="001B63B4" w:rsidRDefault="006C52C8" w:rsidP="00A44F90">
            <w:pPr>
              <w:pStyle w:val="TableParagraph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Опель</w:t>
            </w:r>
          </w:p>
        </w:tc>
        <w:tc>
          <w:tcPr>
            <w:tcW w:w="1735" w:type="dxa"/>
          </w:tcPr>
          <w:p w14:paraId="24AF127E" w14:textId="282FBFF8" w:rsidR="001B63B4" w:rsidRDefault="006C52C8" w:rsidP="00A44F90">
            <w:pPr>
              <w:pStyle w:val="TableParagraph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красный</w:t>
            </w:r>
          </w:p>
        </w:tc>
        <w:tc>
          <w:tcPr>
            <w:tcW w:w="1882" w:type="dxa"/>
          </w:tcPr>
          <w:p w14:paraId="6B65301B" w14:textId="157CE761" w:rsidR="001B63B4" w:rsidRDefault="006C52C8" w:rsidP="00A44F90">
            <w:pPr>
              <w:pStyle w:val="TableParagraph"/>
              <w:ind w:left="0" w:right="189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7829 </w:t>
            </w:r>
            <w:r>
              <w:rPr>
                <w:bCs/>
                <w:sz w:val="28"/>
                <w:szCs w:val="28"/>
                <w:lang w:val="en-US"/>
              </w:rPr>
              <w:t>KI</w:t>
            </w:r>
            <w:r w:rsidRPr="00A2754F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603" w:type="dxa"/>
          </w:tcPr>
          <w:p w14:paraId="56FD5019" w14:textId="77777777" w:rsidR="001B63B4" w:rsidRDefault="001B63B4" w:rsidP="00A44F90">
            <w:pPr>
              <w:tabs>
                <w:tab w:val="left" w:pos="1875"/>
              </w:tabs>
              <w:jc w:val="center"/>
              <w:rPr>
                <w:bCs/>
                <w:noProof/>
                <w:sz w:val="28"/>
                <w:szCs w:val="28"/>
              </w:rPr>
            </w:pPr>
          </w:p>
          <w:p w14:paraId="23F36ED3" w14:textId="3E7631F5" w:rsidR="001B63B4" w:rsidRDefault="006C52C8" w:rsidP="00A44F90">
            <w:pPr>
              <w:tabs>
                <w:tab w:val="left" w:pos="187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67493D" wp14:editId="4B12CD51">
                  <wp:extent cx="3899535" cy="2924842"/>
                  <wp:effectExtent l="0" t="0" r="571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956" cy="293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BE71A" w14:textId="77777777" w:rsidR="004D3BDB" w:rsidRDefault="004D3BDB" w:rsidP="00FF2D9C"/>
    <w:sectPr w:rsidR="004D3BDB" w:rsidSect="002A5988">
      <w:footerReference w:type="default" r:id="rId9"/>
      <w:pgSz w:w="16840" w:h="11910" w:orient="landscape"/>
      <w:pgMar w:top="560" w:right="60" w:bottom="568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DAA8E" w14:textId="77777777" w:rsidR="00CF082D" w:rsidRDefault="00CF082D">
      <w:r>
        <w:separator/>
      </w:r>
    </w:p>
  </w:endnote>
  <w:endnote w:type="continuationSeparator" w:id="0">
    <w:p w14:paraId="4CA578E9" w14:textId="77777777" w:rsidR="00CF082D" w:rsidRDefault="00CF0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5B907" w14:textId="77777777"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0BF850A" wp14:editId="7E5FCE22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3F825" w14:textId="77777777"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1CEF"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1CEF"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0F770" w14:textId="77777777" w:rsidR="00CF082D" w:rsidRDefault="00CF082D">
      <w:r>
        <w:separator/>
      </w:r>
    </w:p>
  </w:footnote>
  <w:footnote w:type="continuationSeparator" w:id="0">
    <w:p w14:paraId="358240B0" w14:textId="77777777" w:rsidR="00CF082D" w:rsidRDefault="00CF08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1C1"/>
    <w:rsid w:val="000057DC"/>
    <w:rsid w:val="0001487E"/>
    <w:rsid w:val="000306A5"/>
    <w:rsid w:val="00047B5D"/>
    <w:rsid w:val="00053A33"/>
    <w:rsid w:val="00057081"/>
    <w:rsid w:val="000914EA"/>
    <w:rsid w:val="00117511"/>
    <w:rsid w:val="00123BCB"/>
    <w:rsid w:val="001256E1"/>
    <w:rsid w:val="00146371"/>
    <w:rsid w:val="00151ED3"/>
    <w:rsid w:val="00192B86"/>
    <w:rsid w:val="001A53BD"/>
    <w:rsid w:val="001B63B4"/>
    <w:rsid w:val="001C6DA8"/>
    <w:rsid w:val="001F7E98"/>
    <w:rsid w:val="002009FB"/>
    <w:rsid w:val="00203393"/>
    <w:rsid w:val="00220DAC"/>
    <w:rsid w:val="00243A5F"/>
    <w:rsid w:val="0025633F"/>
    <w:rsid w:val="002726BC"/>
    <w:rsid w:val="00275B0C"/>
    <w:rsid w:val="00282427"/>
    <w:rsid w:val="002958E1"/>
    <w:rsid w:val="002A5988"/>
    <w:rsid w:val="002A691B"/>
    <w:rsid w:val="00300AFA"/>
    <w:rsid w:val="003050D0"/>
    <w:rsid w:val="003061D3"/>
    <w:rsid w:val="00311AB3"/>
    <w:rsid w:val="0031611C"/>
    <w:rsid w:val="0033665B"/>
    <w:rsid w:val="003379FE"/>
    <w:rsid w:val="003979C0"/>
    <w:rsid w:val="003A619D"/>
    <w:rsid w:val="003F380A"/>
    <w:rsid w:val="004013F9"/>
    <w:rsid w:val="00402046"/>
    <w:rsid w:val="00410EED"/>
    <w:rsid w:val="0041560E"/>
    <w:rsid w:val="00460037"/>
    <w:rsid w:val="0048417C"/>
    <w:rsid w:val="00494071"/>
    <w:rsid w:val="00494B2D"/>
    <w:rsid w:val="004A0E24"/>
    <w:rsid w:val="004A4D2D"/>
    <w:rsid w:val="004C0387"/>
    <w:rsid w:val="004C7F93"/>
    <w:rsid w:val="004D3BDB"/>
    <w:rsid w:val="004E450A"/>
    <w:rsid w:val="00527CE6"/>
    <w:rsid w:val="00532A4F"/>
    <w:rsid w:val="005346FF"/>
    <w:rsid w:val="00536D06"/>
    <w:rsid w:val="005841C1"/>
    <w:rsid w:val="00590B99"/>
    <w:rsid w:val="005B09E0"/>
    <w:rsid w:val="005B1A8C"/>
    <w:rsid w:val="00605FBA"/>
    <w:rsid w:val="00614808"/>
    <w:rsid w:val="00624D7F"/>
    <w:rsid w:val="00635742"/>
    <w:rsid w:val="006535CD"/>
    <w:rsid w:val="0066452A"/>
    <w:rsid w:val="006A3318"/>
    <w:rsid w:val="006B36FA"/>
    <w:rsid w:val="006B5594"/>
    <w:rsid w:val="006C52C8"/>
    <w:rsid w:val="006C5F3F"/>
    <w:rsid w:val="006E5B9B"/>
    <w:rsid w:val="006F0383"/>
    <w:rsid w:val="00705DC7"/>
    <w:rsid w:val="0074076B"/>
    <w:rsid w:val="0077246E"/>
    <w:rsid w:val="00776502"/>
    <w:rsid w:val="00796193"/>
    <w:rsid w:val="00796B81"/>
    <w:rsid w:val="007A04FC"/>
    <w:rsid w:val="007B13F5"/>
    <w:rsid w:val="007E0136"/>
    <w:rsid w:val="007E3D1E"/>
    <w:rsid w:val="007F5054"/>
    <w:rsid w:val="00803ED5"/>
    <w:rsid w:val="00827169"/>
    <w:rsid w:val="008350EA"/>
    <w:rsid w:val="0084047A"/>
    <w:rsid w:val="008406F0"/>
    <w:rsid w:val="008421AC"/>
    <w:rsid w:val="00855EB5"/>
    <w:rsid w:val="00863068"/>
    <w:rsid w:val="00870E9C"/>
    <w:rsid w:val="00893E10"/>
    <w:rsid w:val="008A0212"/>
    <w:rsid w:val="008B1A8F"/>
    <w:rsid w:val="008D1B79"/>
    <w:rsid w:val="0090796D"/>
    <w:rsid w:val="00910B1E"/>
    <w:rsid w:val="0091438D"/>
    <w:rsid w:val="009257A1"/>
    <w:rsid w:val="00944B29"/>
    <w:rsid w:val="00945E6A"/>
    <w:rsid w:val="00950A3F"/>
    <w:rsid w:val="009518EF"/>
    <w:rsid w:val="009B171F"/>
    <w:rsid w:val="009B5870"/>
    <w:rsid w:val="009B6F3E"/>
    <w:rsid w:val="009C43C2"/>
    <w:rsid w:val="009E31B3"/>
    <w:rsid w:val="009F1F6A"/>
    <w:rsid w:val="00A05B62"/>
    <w:rsid w:val="00A16DC7"/>
    <w:rsid w:val="00A2215F"/>
    <w:rsid w:val="00A448E9"/>
    <w:rsid w:val="00A44F90"/>
    <w:rsid w:val="00A856FD"/>
    <w:rsid w:val="00A97DB8"/>
    <w:rsid w:val="00AA66AA"/>
    <w:rsid w:val="00AA6FD5"/>
    <w:rsid w:val="00AE129B"/>
    <w:rsid w:val="00B03406"/>
    <w:rsid w:val="00B24461"/>
    <w:rsid w:val="00B44BD8"/>
    <w:rsid w:val="00B44D57"/>
    <w:rsid w:val="00B66363"/>
    <w:rsid w:val="00B701E1"/>
    <w:rsid w:val="00B868D6"/>
    <w:rsid w:val="00B918A2"/>
    <w:rsid w:val="00BA78CE"/>
    <w:rsid w:val="00BC5BE6"/>
    <w:rsid w:val="00BC7048"/>
    <w:rsid w:val="00BD5F61"/>
    <w:rsid w:val="00BD7803"/>
    <w:rsid w:val="00C10F24"/>
    <w:rsid w:val="00C305D6"/>
    <w:rsid w:val="00C313B0"/>
    <w:rsid w:val="00C541BC"/>
    <w:rsid w:val="00C63B8B"/>
    <w:rsid w:val="00C81894"/>
    <w:rsid w:val="00C87125"/>
    <w:rsid w:val="00C97871"/>
    <w:rsid w:val="00CA1A9C"/>
    <w:rsid w:val="00CA2E5B"/>
    <w:rsid w:val="00CB6773"/>
    <w:rsid w:val="00CF082D"/>
    <w:rsid w:val="00D005C9"/>
    <w:rsid w:val="00D00EAD"/>
    <w:rsid w:val="00D05459"/>
    <w:rsid w:val="00D14419"/>
    <w:rsid w:val="00D21CEF"/>
    <w:rsid w:val="00D3147E"/>
    <w:rsid w:val="00D55F44"/>
    <w:rsid w:val="00D63B94"/>
    <w:rsid w:val="00D74AA2"/>
    <w:rsid w:val="00D75417"/>
    <w:rsid w:val="00D7591E"/>
    <w:rsid w:val="00D92767"/>
    <w:rsid w:val="00DA7D64"/>
    <w:rsid w:val="00DB1B31"/>
    <w:rsid w:val="00DD6781"/>
    <w:rsid w:val="00DE4D69"/>
    <w:rsid w:val="00DF4D74"/>
    <w:rsid w:val="00E16FCD"/>
    <w:rsid w:val="00E55FE8"/>
    <w:rsid w:val="00E646A3"/>
    <w:rsid w:val="00E91516"/>
    <w:rsid w:val="00E957C0"/>
    <w:rsid w:val="00EB7A91"/>
    <w:rsid w:val="00ED43CB"/>
    <w:rsid w:val="00ED56E7"/>
    <w:rsid w:val="00EE53DF"/>
    <w:rsid w:val="00EF64A0"/>
    <w:rsid w:val="00F26507"/>
    <w:rsid w:val="00F34129"/>
    <w:rsid w:val="00F40095"/>
    <w:rsid w:val="00F4520E"/>
    <w:rsid w:val="00F70A20"/>
    <w:rsid w:val="00F71105"/>
    <w:rsid w:val="00F75A5E"/>
    <w:rsid w:val="00FA7DA0"/>
    <w:rsid w:val="00FF29DF"/>
    <w:rsid w:val="00FF2C06"/>
    <w:rsid w:val="00FF2D9C"/>
    <w:rsid w:val="00FF404A"/>
    <w:rsid w:val="00FF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6D320F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14637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A5988"/>
    <w:pPr>
      <w:tabs>
        <w:tab w:val="center" w:pos="4513"/>
        <w:tab w:val="right" w:pos="902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A598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2A5988"/>
    <w:pPr>
      <w:tabs>
        <w:tab w:val="center" w:pos="4513"/>
        <w:tab w:val="right" w:pos="9026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A598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Рустам</dc:creator>
  <cp:lastModifiedBy>Бородин Лев Сергеевич</cp:lastModifiedBy>
  <cp:revision>2</cp:revision>
  <dcterms:created xsi:type="dcterms:W3CDTF">2026-04-01T11:18:00Z</dcterms:created>
  <dcterms:modified xsi:type="dcterms:W3CDTF">2026-04-01T11:18:00Z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